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83" w:rsidRPr="00447971" w:rsidRDefault="009952E0">
      <w:pPr>
        <w:rPr>
          <w:b/>
          <w:sz w:val="24"/>
          <w:szCs w:val="24"/>
        </w:rPr>
      </w:pPr>
      <w:bookmarkStart w:id="0" w:name="_GoBack"/>
      <w:bookmarkEnd w:id="0"/>
      <w:r w:rsidRPr="00C87783"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5951CBCB" wp14:editId="320400EA">
            <wp:simplePos x="0" y="0"/>
            <wp:positionH relativeFrom="margin">
              <wp:posOffset>5318760</wp:posOffset>
            </wp:positionH>
            <wp:positionV relativeFrom="paragraph">
              <wp:posOffset>7620</wp:posOffset>
            </wp:positionV>
            <wp:extent cx="257175" cy="429260"/>
            <wp:effectExtent l="0" t="0" r="9525" b="889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E83" w:rsidRPr="00447971">
        <w:rPr>
          <w:b/>
          <w:sz w:val="24"/>
          <w:szCs w:val="24"/>
        </w:rPr>
        <w:t>Grundkompetenzen und Kompetenzerwartungen in den Jahrgangsstufen 1 und 2:</w:t>
      </w:r>
      <w:r w:rsidR="0021117C" w:rsidRPr="0021117C">
        <w:rPr>
          <w:b/>
          <w:bCs/>
          <w:noProof/>
          <w:sz w:val="28"/>
          <w:szCs w:val="28"/>
          <w:u w:val="single"/>
          <w:lang w:eastAsia="de-DE"/>
        </w:rPr>
        <w:t xml:space="preserve"> </w:t>
      </w:r>
    </w:p>
    <w:p w:rsidR="00220E83" w:rsidRPr="00447971" w:rsidRDefault="00220E83">
      <w:pPr>
        <w:rPr>
          <w:u w:val="single"/>
        </w:rPr>
      </w:pPr>
      <w:r w:rsidRPr="00447971">
        <w:rPr>
          <w:u w:val="single"/>
        </w:rPr>
        <w:t>Übungen mit dem Tretroller</w:t>
      </w:r>
      <w:r w:rsidR="008D6616" w:rsidRPr="00447971">
        <w:rPr>
          <w:u w:val="singl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5343"/>
        <w:gridCol w:w="1522"/>
        <w:gridCol w:w="1522"/>
      </w:tblGrid>
      <w:tr w:rsidR="00220E83" w:rsidTr="00436166">
        <w:tc>
          <w:tcPr>
            <w:tcW w:w="675" w:type="dxa"/>
          </w:tcPr>
          <w:p w:rsidR="00220E83" w:rsidRDefault="00220E83"/>
        </w:tc>
        <w:tc>
          <w:tcPr>
            <w:tcW w:w="5343" w:type="dxa"/>
          </w:tcPr>
          <w:p w:rsidR="00220E83" w:rsidRDefault="00220E83">
            <w:r>
              <w:t>Kompetenzen</w:t>
            </w:r>
          </w:p>
        </w:tc>
        <w:tc>
          <w:tcPr>
            <w:tcW w:w="1522" w:type="dxa"/>
          </w:tcPr>
          <w:p w:rsidR="00220E83" w:rsidRDefault="008D6616">
            <w:r>
              <w:t>teilgenommen</w:t>
            </w:r>
          </w:p>
        </w:tc>
        <w:tc>
          <w:tcPr>
            <w:tcW w:w="1522" w:type="dxa"/>
          </w:tcPr>
          <w:p w:rsidR="00220E83" w:rsidRDefault="008D6616">
            <w:r>
              <w:t>Mit Erfolg teilgenommen</w:t>
            </w:r>
          </w:p>
        </w:tc>
      </w:tr>
      <w:tr w:rsidR="00220E83" w:rsidTr="00436166">
        <w:tc>
          <w:tcPr>
            <w:tcW w:w="675" w:type="dxa"/>
          </w:tcPr>
          <w:p w:rsidR="00220E83" w:rsidRDefault="00220E83">
            <w:r>
              <w:t>1</w:t>
            </w:r>
          </w:p>
        </w:tc>
        <w:tc>
          <w:tcPr>
            <w:tcW w:w="5343" w:type="dxa"/>
          </w:tcPr>
          <w:p w:rsidR="00220E83" w:rsidRDefault="00220E83" w:rsidP="00220E83">
            <w:pPr>
              <w:pStyle w:val="Listenabsatz"/>
              <w:numPr>
                <w:ilvl w:val="0"/>
                <w:numId w:val="2"/>
              </w:numPr>
            </w:pPr>
            <w:r>
              <w:t>Sicherer Stand auf der Trittfläche</w:t>
            </w:r>
          </w:p>
          <w:p w:rsidR="008D6616" w:rsidRDefault="00220E83" w:rsidP="008D6616">
            <w:pPr>
              <w:pStyle w:val="Listenabsatz"/>
              <w:numPr>
                <w:ilvl w:val="0"/>
                <w:numId w:val="2"/>
              </w:numPr>
            </w:pPr>
            <w:r>
              <w:t>Schulterblick</w:t>
            </w:r>
            <w:r w:rsidR="00FF417B">
              <w:t xml:space="preserve"> </w:t>
            </w:r>
          </w:p>
          <w:p w:rsidR="00220E83" w:rsidRDefault="00220E83" w:rsidP="008D6616">
            <w:pPr>
              <w:pStyle w:val="Listenabsatz"/>
              <w:numPr>
                <w:ilvl w:val="0"/>
                <w:numId w:val="2"/>
              </w:numPr>
            </w:pPr>
            <w:r>
              <w:t>anfahren</w:t>
            </w:r>
          </w:p>
        </w:tc>
        <w:tc>
          <w:tcPr>
            <w:tcW w:w="1522" w:type="dxa"/>
          </w:tcPr>
          <w:p w:rsidR="00220E83" w:rsidRDefault="00220E83"/>
        </w:tc>
        <w:tc>
          <w:tcPr>
            <w:tcW w:w="1522" w:type="dxa"/>
          </w:tcPr>
          <w:p w:rsidR="00220E83" w:rsidRDefault="00220E83"/>
        </w:tc>
      </w:tr>
      <w:tr w:rsidR="00220E83" w:rsidTr="00436166">
        <w:tc>
          <w:tcPr>
            <w:tcW w:w="675" w:type="dxa"/>
          </w:tcPr>
          <w:p w:rsidR="00220E83" w:rsidRDefault="00220E83">
            <w:r>
              <w:t>2</w:t>
            </w:r>
          </w:p>
        </w:tc>
        <w:tc>
          <w:tcPr>
            <w:tcW w:w="5343" w:type="dxa"/>
          </w:tcPr>
          <w:p w:rsidR="00220E83" w:rsidRDefault="00220E83" w:rsidP="00220E83">
            <w:pPr>
              <w:pStyle w:val="Listenabsatz"/>
              <w:numPr>
                <w:ilvl w:val="0"/>
                <w:numId w:val="2"/>
              </w:numPr>
            </w:pPr>
            <w:r>
              <w:t>Durchfahren einer immer enger werdenden Spurgasse ohne erneut Schwung zu holen und ohne die Abgrenzung zu berühren</w:t>
            </w:r>
          </w:p>
        </w:tc>
        <w:tc>
          <w:tcPr>
            <w:tcW w:w="1522" w:type="dxa"/>
          </w:tcPr>
          <w:p w:rsidR="00220E83" w:rsidRDefault="00220E83"/>
        </w:tc>
        <w:tc>
          <w:tcPr>
            <w:tcW w:w="1522" w:type="dxa"/>
          </w:tcPr>
          <w:p w:rsidR="00220E83" w:rsidRDefault="00220E83"/>
        </w:tc>
      </w:tr>
      <w:tr w:rsidR="00220E83" w:rsidTr="00436166">
        <w:tc>
          <w:tcPr>
            <w:tcW w:w="675" w:type="dxa"/>
          </w:tcPr>
          <w:p w:rsidR="00220E83" w:rsidRDefault="00220E83">
            <w:r>
              <w:t>3</w:t>
            </w:r>
          </w:p>
        </w:tc>
        <w:tc>
          <w:tcPr>
            <w:tcW w:w="5343" w:type="dxa"/>
          </w:tcPr>
          <w:p w:rsidR="00220E83" w:rsidRDefault="00220E83" w:rsidP="00220E83">
            <w:pPr>
              <w:pStyle w:val="Listenabsatz"/>
              <w:numPr>
                <w:ilvl w:val="0"/>
                <w:numId w:val="2"/>
              </w:numPr>
            </w:pPr>
            <w:r>
              <w:t>Nach einer Beschleunigungsp</w:t>
            </w:r>
            <w:r w:rsidR="00343EAF">
              <w:t>hase bremsen vor einem flexiblen</w:t>
            </w:r>
            <w:r>
              <w:t xml:space="preserve"> Hindernis</w:t>
            </w:r>
          </w:p>
        </w:tc>
        <w:tc>
          <w:tcPr>
            <w:tcW w:w="1522" w:type="dxa"/>
          </w:tcPr>
          <w:p w:rsidR="00220E83" w:rsidRDefault="00220E83"/>
        </w:tc>
        <w:tc>
          <w:tcPr>
            <w:tcW w:w="1522" w:type="dxa"/>
          </w:tcPr>
          <w:p w:rsidR="00220E83" w:rsidRDefault="00220E83"/>
        </w:tc>
      </w:tr>
      <w:tr w:rsidR="00220E83" w:rsidTr="00436166">
        <w:tc>
          <w:tcPr>
            <w:tcW w:w="675" w:type="dxa"/>
          </w:tcPr>
          <w:p w:rsidR="00220E83" w:rsidRDefault="00220E83">
            <w:r>
              <w:t>4</w:t>
            </w:r>
          </w:p>
        </w:tc>
        <w:tc>
          <w:tcPr>
            <w:tcW w:w="5343" w:type="dxa"/>
          </w:tcPr>
          <w:p w:rsidR="00220E83" w:rsidRDefault="00220E83" w:rsidP="00220E83">
            <w:pPr>
              <w:pStyle w:val="Listenabsatz"/>
              <w:numPr>
                <w:ilvl w:val="0"/>
                <w:numId w:val="2"/>
              </w:numPr>
            </w:pPr>
            <w:r>
              <w:t>Roller über ein Hindernis heben</w:t>
            </w:r>
          </w:p>
        </w:tc>
        <w:tc>
          <w:tcPr>
            <w:tcW w:w="1522" w:type="dxa"/>
          </w:tcPr>
          <w:p w:rsidR="00220E83" w:rsidRDefault="00220E83"/>
        </w:tc>
        <w:tc>
          <w:tcPr>
            <w:tcW w:w="1522" w:type="dxa"/>
          </w:tcPr>
          <w:p w:rsidR="00220E83" w:rsidRDefault="00220E83"/>
        </w:tc>
      </w:tr>
      <w:tr w:rsidR="00220E83" w:rsidTr="00436166">
        <w:tc>
          <w:tcPr>
            <w:tcW w:w="675" w:type="dxa"/>
          </w:tcPr>
          <w:p w:rsidR="00220E83" w:rsidRDefault="00220E83">
            <w:r>
              <w:t>5</w:t>
            </w:r>
          </w:p>
        </w:tc>
        <w:tc>
          <w:tcPr>
            <w:tcW w:w="5343" w:type="dxa"/>
          </w:tcPr>
          <w:p w:rsidR="00220E83" w:rsidRDefault="00220E83" w:rsidP="00220E83">
            <w:pPr>
              <w:pStyle w:val="Listenabsatz"/>
              <w:numPr>
                <w:ilvl w:val="0"/>
                <w:numId w:val="2"/>
              </w:numPr>
            </w:pPr>
            <w:r>
              <w:t>Slalom</w:t>
            </w:r>
            <w:r w:rsidR="00FF417B">
              <w:t xml:space="preserve"> durch Hütchen fahren</w:t>
            </w:r>
          </w:p>
          <w:p w:rsidR="00FF417B" w:rsidRDefault="00FF417B" w:rsidP="00220E83">
            <w:pPr>
              <w:pStyle w:val="Listenabsatz"/>
              <w:numPr>
                <w:ilvl w:val="0"/>
                <w:numId w:val="2"/>
              </w:numPr>
            </w:pPr>
            <w:r>
              <w:t>Durchfahren einer Achterspur</w:t>
            </w:r>
          </w:p>
        </w:tc>
        <w:tc>
          <w:tcPr>
            <w:tcW w:w="1522" w:type="dxa"/>
          </w:tcPr>
          <w:p w:rsidR="00220E83" w:rsidRDefault="00220E83"/>
        </w:tc>
        <w:tc>
          <w:tcPr>
            <w:tcW w:w="1522" w:type="dxa"/>
          </w:tcPr>
          <w:p w:rsidR="00220E83" w:rsidRDefault="00220E83"/>
        </w:tc>
      </w:tr>
      <w:tr w:rsidR="00220E83" w:rsidTr="00436166">
        <w:tc>
          <w:tcPr>
            <w:tcW w:w="675" w:type="dxa"/>
          </w:tcPr>
          <w:p w:rsidR="00220E83" w:rsidRDefault="00FF417B">
            <w:r>
              <w:t>6</w:t>
            </w:r>
          </w:p>
        </w:tc>
        <w:tc>
          <w:tcPr>
            <w:tcW w:w="5343" w:type="dxa"/>
          </w:tcPr>
          <w:p w:rsidR="00FF417B" w:rsidRDefault="00FF417B" w:rsidP="00FF417B">
            <w:pPr>
              <w:pStyle w:val="Listenabsatz"/>
              <w:numPr>
                <w:ilvl w:val="0"/>
                <w:numId w:val="2"/>
              </w:numPr>
            </w:pPr>
            <w:r>
              <w:t xml:space="preserve">Schulterblick während des </w:t>
            </w:r>
            <w:r w:rsidR="008D6616">
              <w:t>Geradeausf</w:t>
            </w:r>
            <w:r>
              <w:t>ahrens, dabei Spur halten, Überprüfung durch z.B. Zahlenkarten</w:t>
            </w:r>
          </w:p>
        </w:tc>
        <w:tc>
          <w:tcPr>
            <w:tcW w:w="1522" w:type="dxa"/>
          </w:tcPr>
          <w:p w:rsidR="00220E83" w:rsidRDefault="00220E83"/>
        </w:tc>
        <w:tc>
          <w:tcPr>
            <w:tcW w:w="1522" w:type="dxa"/>
          </w:tcPr>
          <w:p w:rsidR="00220E83" w:rsidRDefault="00220E83"/>
        </w:tc>
      </w:tr>
    </w:tbl>
    <w:p w:rsidR="00A8485C" w:rsidRDefault="00A8485C"/>
    <w:p w:rsidR="00447971" w:rsidRDefault="00CB0247">
      <w:r w:rsidRPr="00C87783">
        <w:rPr>
          <w:b/>
          <w:bCs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 wp14:anchorId="7838F27C" wp14:editId="3BBB7DFA">
            <wp:simplePos x="0" y="0"/>
            <wp:positionH relativeFrom="margin">
              <wp:posOffset>5340985</wp:posOffset>
            </wp:positionH>
            <wp:positionV relativeFrom="paragraph">
              <wp:posOffset>34290</wp:posOffset>
            </wp:positionV>
            <wp:extent cx="527050" cy="628015"/>
            <wp:effectExtent l="0" t="0" r="6350" b="63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85C" w:rsidRPr="00447971" w:rsidRDefault="00A8485C" w:rsidP="00A8485C">
      <w:pPr>
        <w:rPr>
          <w:b/>
          <w:sz w:val="24"/>
          <w:szCs w:val="24"/>
        </w:rPr>
      </w:pPr>
      <w:r w:rsidRPr="00447971">
        <w:rPr>
          <w:b/>
          <w:sz w:val="24"/>
          <w:szCs w:val="24"/>
        </w:rPr>
        <w:t>Grundkompetenzen und Kompetenzerwartungen in den Jahrgangsstufen 3 und 4:</w:t>
      </w:r>
    </w:p>
    <w:p w:rsidR="00A8485C" w:rsidRPr="00447971" w:rsidRDefault="00A8485C" w:rsidP="00A8485C">
      <w:pPr>
        <w:rPr>
          <w:u w:val="single"/>
        </w:rPr>
      </w:pPr>
      <w:r w:rsidRPr="00447971">
        <w:rPr>
          <w:u w:val="single"/>
        </w:rPr>
        <w:t xml:space="preserve">Übungen mit dem </w:t>
      </w:r>
      <w:r w:rsidR="00447971">
        <w:rPr>
          <w:u w:val="single"/>
        </w:rPr>
        <w:t>Fahrrad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5343"/>
        <w:gridCol w:w="1522"/>
        <w:gridCol w:w="1522"/>
      </w:tblGrid>
      <w:tr w:rsidR="00A8485C" w:rsidTr="00CB0247">
        <w:tc>
          <w:tcPr>
            <w:tcW w:w="675" w:type="dxa"/>
          </w:tcPr>
          <w:p w:rsidR="00A8485C" w:rsidRDefault="00A8485C" w:rsidP="000A2FEB"/>
        </w:tc>
        <w:tc>
          <w:tcPr>
            <w:tcW w:w="5343" w:type="dxa"/>
          </w:tcPr>
          <w:p w:rsidR="00A8485C" w:rsidRDefault="00A8485C" w:rsidP="000A2FEB">
            <w:r>
              <w:t>Kompetenzen</w:t>
            </w:r>
          </w:p>
        </w:tc>
        <w:tc>
          <w:tcPr>
            <w:tcW w:w="1522" w:type="dxa"/>
          </w:tcPr>
          <w:p w:rsidR="00A8485C" w:rsidRDefault="00A8485C" w:rsidP="000A2FEB">
            <w:r>
              <w:t>teilgenommen</w:t>
            </w:r>
          </w:p>
        </w:tc>
        <w:tc>
          <w:tcPr>
            <w:tcW w:w="1522" w:type="dxa"/>
          </w:tcPr>
          <w:p w:rsidR="00A8485C" w:rsidRDefault="00A8485C" w:rsidP="000A2FEB">
            <w:r>
              <w:t>Mit Erfolg teilgenommen</w:t>
            </w:r>
          </w:p>
        </w:tc>
      </w:tr>
      <w:tr w:rsidR="00A8485C" w:rsidTr="00CB0247">
        <w:tc>
          <w:tcPr>
            <w:tcW w:w="675" w:type="dxa"/>
          </w:tcPr>
          <w:p w:rsidR="00A8485C" w:rsidRDefault="00A8485C" w:rsidP="000A2FEB">
            <w:r>
              <w:t>1</w:t>
            </w:r>
          </w:p>
        </w:tc>
        <w:tc>
          <w:tcPr>
            <w:tcW w:w="5343" w:type="dxa"/>
          </w:tcPr>
          <w:p w:rsidR="00A8485C" w:rsidRDefault="00A8485C" w:rsidP="000A2FEB">
            <w:pPr>
              <w:pStyle w:val="Listenabsatz"/>
              <w:numPr>
                <w:ilvl w:val="0"/>
                <w:numId w:val="2"/>
              </w:numPr>
            </w:pPr>
            <w:r>
              <w:t>Sicheres Aufsteigen und Anfahren</w:t>
            </w:r>
          </w:p>
        </w:tc>
        <w:tc>
          <w:tcPr>
            <w:tcW w:w="1522" w:type="dxa"/>
          </w:tcPr>
          <w:p w:rsidR="00A8485C" w:rsidRDefault="00A8485C" w:rsidP="000A2FEB"/>
        </w:tc>
        <w:tc>
          <w:tcPr>
            <w:tcW w:w="1522" w:type="dxa"/>
          </w:tcPr>
          <w:p w:rsidR="00A8485C" w:rsidRDefault="00A8485C" w:rsidP="000A2FEB"/>
        </w:tc>
      </w:tr>
      <w:tr w:rsidR="00A8485C" w:rsidTr="00CB0247">
        <w:tc>
          <w:tcPr>
            <w:tcW w:w="675" w:type="dxa"/>
          </w:tcPr>
          <w:p w:rsidR="00A8485C" w:rsidRDefault="00A8485C" w:rsidP="000A2FEB">
            <w:r>
              <w:t>2</w:t>
            </w:r>
          </w:p>
        </w:tc>
        <w:tc>
          <w:tcPr>
            <w:tcW w:w="5343" w:type="dxa"/>
          </w:tcPr>
          <w:p w:rsidR="00A8485C" w:rsidRDefault="00A8485C" w:rsidP="00A8485C">
            <w:pPr>
              <w:pStyle w:val="Listenabsatz"/>
              <w:numPr>
                <w:ilvl w:val="0"/>
                <w:numId w:val="2"/>
              </w:numPr>
            </w:pPr>
            <w:r>
              <w:t>Durchfahren einer immer enger werdenden Spurgasse ohne die Abgrenzung zu berühren</w:t>
            </w:r>
          </w:p>
        </w:tc>
        <w:tc>
          <w:tcPr>
            <w:tcW w:w="1522" w:type="dxa"/>
          </w:tcPr>
          <w:p w:rsidR="00A8485C" w:rsidRDefault="00A8485C" w:rsidP="000A2FEB"/>
        </w:tc>
        <w:tc>
          <w:tcPr>
            <w:tcW w:w="1522" w:type="dxa"/>
          </w:tcPr>
          <w:p w:rsidR="00A8485C" w:rsidRDefault="00A8485C" w:rsidP="000A2FEB"/>
        </w:tc>
      </w:tr>
      <w:tr w:rsidR="00A8485C" w:rsidTr="00CB0247">
        <w:tc>
          <w:tcPr>
            <w:tcW w:w="675" w:type="dxa"/>
          </w:tcPr>
          <w:p w:rsidR="00A8485C" w:rsidRDefault="00A8485C" w:rsidP="000A2FEB">
            <w:r>
              <w:t>3</w:t>
            </w:r>
          </w:p>
        </w:tc>
        <w:tc>
          <w:tcPr>
            <w:tcW w:w="5343" w:type="dxa"/>
          </w:tcPr>
          <w:p w:rsidR="00A8485C" w:rsidRDefault="00A8485C" w:rsidP="000A2FEB">
            <w:pPr>
              <w:pStyle w:val="Listenabsatz"/>
              <w:numPr>
                <w:ilvl w:val="0"/>
                <w:numId w:val="2"/>
              </w:numPr>
            </w:pPr>
            <w:r>
              <w:t>Nach einer Beschleunigungsp</w:t>
            </w:r>
            <w:r w:rsidR="00343EAF">
              <w:t>hase bremsen vor einem flexiblen</w:t>
            </w:r>
            <w:r>
              <w:t xml:space="preserve"> Hindernis</w:t>
            </w:r>
          </w:p>
        </w:tc>
        <w:tc>
          <w:tcPr>
            <w:tcW w:w="1522" w:type="dxa"/>
          </w:tcPr>
          <w:p w:rsidR="00A8485C" w:rsidRDefault="00A8485C" w:rsidP="000A2FEB"/>
        </w:tc>
        <w:tc>
          <w:tcPr>
            <w:tcW w:w="1522" w:type="dxa"/>
          </w:tcPr>
          <w:p w:rsidR="00A8485C" w:rsidRDefault="00A8485C" w:rsidP="000A2FEB"/>
        </w:tc>
      </w:tr>
      <w:tr w:rsidR="00A8485C" w:rsidTr="00CB0247">
        <w:tc>
          <w:tcPr>
            <w:tcW w:w="675" w:type="dxa"/>
          </w:tcPr>
          <w:p w:rsidR="00A8485C" w:rsidRDefault="00A8485C" w:rsidP="000A2FEB">
            <w:r>
              <w:t>4</w:t>
            </w:r>
          </w:p>
        </w:tc>
        <w:tc>
          <w:tcPr>
            <w:tcW w:w="5343" w:type="dxa"/>
          </w:tcPr>
          <w:p w:rsidR="00A8485C" w:rsidRDefault="00A8485C" w:rsidP="00436166">
            <w:pPr>
              <w:pStyle w:val="Listenabsatz"/>
            </w:pPr>
            <w:r w:rsidRPr="00436166">
              <w:rPr>
                <w:b/>
              </w:rPr>
              <w:t xml:space="preserve">Fahren bei angepasster Geschwindigkeit </w:t>
            </w:r>
            <w:r>
              <w:t>und dabei:</w:t>
            </w:r>
          </w:p>
          <w:p w:rsidR="00A8485C" w:rsidRDefault="00A8485C" w:rsidP="000A2FEB">
            <w:pPr>
              <w:pStyle w:val="Listenabsatz"/>
              <w:numPr>
                <w:ilvl w:val="0"/>
                <w:numId w:val="2"/>
              </w:numPr>
            </w:pPr>
            <w:r>
              <w:t>Einhändig fahren linkes, rechtes Handzeichen üben</w:t>
            </w:r>
          </w:p>
          <w:p w:rsidR="00A8485C" w:rsidRDefault="00436166" w:rsidP="000A2FEB">
            <w:pPr>
              <w:pStyle w:val="Listenabsatz"/>
              <w:numPr>
                <w:ilvl w:val="0"/>
                <w:numId w:val="2"/>
              </w:numPr>
            </w:pPr>
            <w:r>
              <w:t xml:space="preserve">Abwechselnd einen Fuß </w:t>
            </w:r>
            <w:proofErr w:type="spellStart"/>
            <w:r>
              <w:t>wegstrecken</w:t>
            </w:r>
            <w:proofErr w:type="spellEnd"/>
          </w:p>
          <w:p w:rsidR="00436166" w:rsidRDefault="00436166" w:rsidP="000A2FEB">
            <w:pPr>
              <w:pStyle w:val="Listenabsatz"/>
              <w:numPr>
                <w:ilvl w:val="0"/>
                <w:numId w:val="2"/>
              </w:numPr>
            </w:pPr>
            <w:r>
              <w:t>Hindernisse mit der Hand anzeigen</w:t>
            </w:r>
          </w:p>
          <w:p w:rsidR="00436166" w:rsidRDefault="00CB0247" w:rsidP="000A2FEB">
            <w:pPr>
              <w:pStyle w:val="Listenabsatz"/>
              <w:numPr>
                <w:ilvl w:val="0"/>
                <w:numId w:val="2"/>
              </w:num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60A64819" wp14:editId="6628D141">
                  <wp:simplePos x="0" y="0"/>
                  <wp:positionH relativeFrom="column">
                    <wp:posOffset>2623185</wp:posOffset>
                  </wp:positionH>
                  <wp:positionV relativeFrom="page">
                    <wp:posOffset>1105535</wp:posOffset>
                  </wp:positionV>
                  <wp:extent cx="587375" cy="529590"/>
                  <wp:effectExtent l="0" t="0" r="3175" b="3810"/>
                  <wp:wrapTight wrapText="bothSides">
                    <wp:wrapPolygon edited="0">
                      <wp:start x="7005" y="0"/>
                      <wp:lineTo x="0" y="12432"/>
                      <wp:lineTo x="701" y="20978"/>
                      <wp:lineTo x="21016" y="20978"/>
                      <wp:lineTo x="21016" y="10101"/>
                      <wp:lineTo x="20316" y="0"/>
                      <wp:lineTo x="7005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008" b="100000" l="9831" r="96610">
                                        <a14:foregroundMark x1="52542" y1="8271" x2="3729" y2="60526"/>
                                        <a14:foregroundMark x1="51525" y1="9774" x2="67797" y2="376"/>
                                        <a14:foregroundMark x1="74915" y1="6767" x2="96610" y2="48872"/>
                                        <a14:foregroundMark x1="57966" y1="24812" x2="40339" y2="34962"/>
                                        <a14:foregroundMark x1="92203" y1="56767" x2="89153" y2="99624"/>
                                        <a14:foregroundMark x1="11864" y1="78195" x2="13898" y2="99624"/>
                                        <a14:backgroundMark x1="38644" y1="4135" x2="7797" y2="4097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6166">
              <w:t>Klingel während des Fahrens bedienen</w:t>
            </w:r>
          </w:p>
          <w:p w:rsidR="00436166" w:rsidRDefault="00436166" w:rsidP="000A2FEB">
            <w:pPr>
              <w:pStyle w:val="Listenabsatz"/>
              <w:numPr>
                <w:ilvl w:val="0"/>
                <w:numId w:val="2"/>
              </w:numPr>
            </w:pPr>
            <w:r>
              <w:t>Gegenstände aufnehmen, transportieren und wieder ablegen</w:t>
            </w:r>
          </w:p>
        </w:tc>
        <w:tc>
          <w:tcPr>
            <w:tcW w:w="1522" w:type="dxa"/>
          </w:tcPr>
          <w:p w:rsidR="00A8485C" w:rsidRDefault="00A8485C" w:rsidP="000A2FEB"/>
        </w:tc>
        <w:tc>
          <w:tcPr>
            <w:tcW w:w="1522" w:type="dxa"/>
          </w:tcPr>
          <w:p w:rsidR="00A8485C" w:rsidRDefault="00A8485C" w:rsidP="000A2FEB"/>
        </w:tc>
      </w:tr>
      <w:tr w:rsidR="00A8485C" w:rsidTr="00CB0247">
        <w:tc>
          <w:tcPr>
            <w:tcW w:w="675" w:type="dxa"/>
          </w:tcPr>
          <w:p w:rsidR="00A8485C" w:rsidRDefault="00A8485C" w:rsidP="000A2FEB">
            <w:r>
              <w:t>5</w:t>
            </w:r>
          </w:p>
        </w:tc>
        <w:tc>
          <w:tcPr>
            <w:tcW w:w="5343" w:type="dxa"/>
          </w:tcPr>
          <w:p w:rsidR="00A8485C" w:rsidRDefault="00436166" w:rsidP="000A2FEB">
            <w:pPr>
              <w:pStyle w:val="Listenabsatz"/>
              <w:numPr>
                <w:ilvl w:val="0"/>
                <w:numId w:val="2"/>
              </w:numPr>
            </w:pPr>
            <w:r>
              <w:t>Schulterblick während des Geradeausfahrens, dabei Spur halten, Überprüfung durch z.B. Zahlenkarten</w:t>
            </w:r>
          </w:p>
        </w:tc>
        <w:tc>
          <w:tcPr>
            <w:tcW w:w="1522" w:type="dxa"/>
          </w:tcPr>
          <w:p w:rsidR="00A8485C" w:rsidRDefault="00A8485C" w:rsidP="000A2FEB"/>
        </w:tc>
        <w:tc>
          <w:tcPr>
            <w:tcW w:w="1522" w:type="dxa"/>
          </w:tcPr>
          <w:p w:rsidR="00A8485C" w:rsidRDefault="00A8485C" w:rsidP="000A2FEB"/>
        </w:tc>
      </w:tr>
      <w:tr w:rsidR="00A8485C" w:rsidTr="00CB0247">
        <w:tc>
          <w:tcPr>
            <w:tcW w:w="675" w:type="dxa"/>
          </w:tcPr>
          <w:p w:rsidR="00A8485C" w:rsidRDefault="00A8485C" w:rsidP="000A2FEB">
            <w:r>
              <w:t>6</w:t>
            </w:r>
          </w:p>
        </w:tc>
        <w:tc>
          <w:tcPr>
            <w:tcW w:w="5343" w:type="dxa"/>
          </w:tcPr>
          <w:p w:rsidR="00343EAF" w:rsidRDefault="00343EAF" w:rsidP="00343EAF">
            <w:pPr>
              <w:pStyle w:val="Listenabsatz"/>
              <w:numPr>
                <w:ilvl w:val="0"/>
                <w:numId w:val="2"/>
              </w:numPr>
            </w:pPr>
            <w:r>
              <w:t>Slalom durch Hütchen fahren</w:t>
            </w:r>
          </w:p>
          <w:p w:rsidR="00A8485C" w:rsidRDefault="00343EAF" w:rsidP="00343EAF">
            <w:pPr>
              <w:pStyle w:val="Listenabsatz"/>
              <w:numPr>
                <w:ilvl w:val="0"/>
                <w:numId w:val="2"/>
              </w:numPr>
            </w:pPr>
            <w:r>
              <w:t>Durchfahren einer Achterspur</w:t>
            </w:r>
          </w:p>
        </w:tc>
        <w:tc>
          <w:tcPr>
            <w:tcW w:w="1522" w:type="dxa"/>
          </w:tcPr>
          <w:p w:rsidR="00A8485C" w:rsidRDefault="00A8485C" w:rsidP="000A2FEB"/>
        </w:tc>
        <w:tc>
          <w:tcPr>
            <w:tcW w:w="1522" w:type="dxa"/>
          </w:tcPr>
          <w:p w:rsidR="00A8485C" w:rsidRDefault="00A8485C" w:rsidP="000A2FEB"/>
        </w:tc>
      </w:tr>
      <w:tr w:rsidR="00436166" w:rsidTr="00CB0247">
        <w:tc>
          <w:tcPr>
            <w:tcW w:w="675" w:type="dxa"/>
          </w:tcPr>
          <w:p w:rsidR="00436166" w:rsidRDefault="00436166" w:rsidP="000A2FEB">
            <w:r>
              <w:t>7</w:t>
            </w:r>
          </w:p>
        </w:tc>
        <w:tc>
          <w:tcPr>
            <w:tcW w:w="5343" w:type="dxa"/>
          </w:tcPr>
          <w:p w:rsidR="00436166" w:rsidRDefault="00436166" w:rsidP="000A2FEB">
            <w:pPr>
              <w:pStyle w:val="Listenabsatz"/>
              <w:numPr>
                <w:ilvl w:val="0"/>
                <w:numId w:val="2"/>
              </w:numPr>
            </w:pPr>
            <w:r>
              <w:t>Überfahren kleiner Bodenunebenheiten</w:t>
            </w:r>
          </w:p>
        </w:tc>
        <w:tc>
          <w:tcPr>
            <w:tcW w:w="1522" w:type="dxa"/>
          </w:tcPr>
          <w:p w:rsidR="00436166" w:rsidRDefault="00436166" w:rsidP="000A2FEB"/>
        </w:tc>
        <w:tc>
          <w:tcPr>
            <w:tcW w:w="1522" w:type="dxa"/>
          </w:tcPr>
          <w:p w:rsidR="00436166" w:rsidRDefault="00436166" w:rsidP="000A2FEB"/>
        </w:tc>
      </w:tr>
    </w:tbl>
    <w:p w:rsidR="00A8485C" w:rsidRDefault="00A8485C"/>
    <w:sectPr w:rsidR="00A848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3494"/>
    <w:multiLevelType w:val="hybridMultilevel"/>
    <w:tmpl w:val="6A7235D6"/>
    <w:lvl w:ilvl="0" w:tplc="41D4C8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7382C"/>
    <w:multiLevelType w:val="hybridMultilevel"/>
    <w:tmpl w:val="647440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83"/>
    <w:rsid w:val="0021117C"/>
    <w:rsid w:val="00220E83"/>
    <w:rsid w:val="002D4CA5"/>
    <w:rsid w:val="00343EAF"/>
    <w:rsid w:val="00436166"/>
    <w:rsid w:val="00447971"/>
    <w:rsid w:val="004F6D9A"/>
    <w:rsid w:val="008D6616"/>
    <w:rsid w:val="009952E0"/>
    <w:rsid w:val="00A8485C"/>
    <w:rsid w:val="00CB0247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0E56B-7A95-44A4-818C-7C80E70E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0E83"/>
    <w:pPr>
      <w:ind w:left="720"/>
      <w:contextualSpacing/>
    </w:pPr>
  </w:style>
  <w:style w:type="table" w:styleId="Tabellenraster">
    <w:name w:val="Table Grid"/>
    <w:basedOn w:val="NormaleTabelle"/>
    <w:uiPriority w:val="39"/>
    <w:rsid w:val="0022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Gleich, Martin (RMFR)</cp:lastModifiedBy>
  <cp:revision>2</cp:revision>
  <dcterms:created xsi:type="dcterms:W3CDTF">2024-06-04T08:35:00Z</dcterms:created>
  <dcterms:modified xsi:type="dcterms:W3CDTF">2024-06-04T08:35:00Z</dcterms:modified>
</cp:coreProperties>
</file>